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5B8C0" w14:textId="77777777" w:rsidR="00283ED5" w:rsidRPr="00E20D43" w:rsidRDefault="00283ED5" w:rsidP="00283ED5">
      <w:pPr>
        <w:pStyle w:val="a3"/>
        <w:jc w:val="center"/>
        <w:rPr>
          <w:rFonts w:ascii="Times New Roman" w:hAnsi="Times New Roman" w:cs="Times New Roman"/>
          <w:lang w:val="en-US"/>
        </w:rPr>
      </w:pPr>
    </w:p>
    <w:p w14:paraId="2B0D76B1" w14:textId="77777777" w:rsidR="00283ED5" w:rsidRPr="009E26CD" w:rsidRDefault="00283ED5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26CD">
        <w:rPr>
          <w:rFonts w:ascii="Times New Roman" w:hAnsi="Times New Roman" w:cs="Times New Roman"/>
          <w:sz w:val="24"/>
          <w:szCs w:val="24"/>
        </w:rPr>
        <w:t>ИЗВЕЩЕНИЕ</w:t>
      </w:r>
    </w:p>
    <w:p w14:paraId="3E8F2F14" w14:textId="77777777" w:rsidR="00283ED5" w:rsidRPr="009E26CD" w:rsidRDefault="00283ED5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E26CD">
        <w:rPr>
          <w:rFonts w:ascii="Times New Roman" w:hAnsi="Times New Roman" w:cs="Times New Roman"/>
          <w:sz w:val="24"/>
          <w:szCs w:val="24"/>
        </w:rPr>
        <w:t xml:space="preserve">О ПРОВЕДЕНИИ ОБЩЕСТВЕННОГО ОБСУЖДЕНИЯ ПРОЕКТА </w:t>
      </w:r>
      <w:r w:rsidR="002C3DBD">
        <w:rPr>
          <w:rFonts w:ascii="Times New Roman" w:hAnsi="Times New Roman" w:cs="Times New Roman"/>
          <w:sz w:val="24"/>
          <w:szCs w:val="24"/>
        </w:rPr>
        <w:t>ИЗМЕНЕНИЙ</w:t>
      </w:r>
    </w:p>
    <w:p w14:paraId="160DF6BF" w14:textId="77777777" w:rsidR="00283ED5" w:rsidRPr="009E26CD" w:rsidRDefault="002C3DBD" w:rsidP="00283ED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83ED5" w:rsidRPr="009E26CD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83ED5" w:rsidRPr="009E26CD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83ED5">
        <w:rPr>
          <w:rFonts w:ascii="Times New Roman" w:hAnsi="Times New Roman" w:cs="Times New Roman"/>
          <w:sz w:val="24"/>
          <w:szCs w:val="24"/>
        </w:rPr>
        <w:t xml:space="preserve"> «</w:t>
      </w:r>
      <w:r w:rsidR="00283ED5" w:rsidRPr="009E26CD">
        <w:rPr>
          <w:rFonts w:ascii="Times New Roman" w:hAnsi="Times New Roman" w:cs="Times New Roman"/>
          <w:sz w:val="24"/>
          <w:szCs w:val="24"/>
        </w:rPr>
        <w:t>ФОРМИРОВАНИ</w:t>
      </w:r>
      <w:r w:rsidR="00283ED5">
        <w:rPr>
          <w:rFonts w:ascii="Times New Roman" w:hAnsi="Times New Roman" w:cs="Times New Roman"/>
          <w:sz w:val="24"/>
          <w:szCs w:val="24"/>
        </w:rPr>
        <w:t>Е</w:t>
      </w:r>
      <w:r w:rsidR="00283ED5" w:rsidRPr="009E26CD">
        <w:rPr>
          <w:rFonts w:ascii="Times New Roman" w:hAnsi="Times New Roman" w:cs="Times New Roman"/>
          <w:sz w:val="24"/>
          <w:szCs w:val="24"/>
        </w:rPr>
        <w:t xml:space="preserve"> СОВРЕМЕННОЙ </w:t>
      </w:r>
      <w:r w:rsidR="00283ED5"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="00283ED5" w:rsidRPr="009E26CD">
        <w:rPr>
          <w:rFonts w:ascii="Times New Roman" w:hAnsi="Times New Roman" w:cs="Times New Roman"/>
          <w:sz w:val="24"/>
          <w:szCs w:val="24"/>
        </w:rPr>
        <w:t>ГОРОДСКОЙ СРЕДЫ</w:t>
      </w:r>
      <w:r w:rsidR="00283ED5">
        <w:rPr>
          <w:rFonts w:ascii="Times New Roman" w:hAnsi="Times New Roman" w:cs="Times New Roman"/>
          <w:sz w:val="24"/>
          <w:szCs w:val="24"/>
        </w:rPr>
        <w:t>»</w:t>
      </w:r>
      <w:r w:rsidR="00283ED5" w:rsidRPr="009E26CD">
        <w:rPr>
          <w:rFonts w:ascii="Times New Roman" w:hAnsi="Times New Roman" w:cs="Times New Roman"/>
          <w:sz w:val="24"/>
          <w:szCs w:val="24"/>
        </w:rPr>
        <w:t>.</w:t>
      </w:r>
    </w:p>
    <w:p w14:paraId="30BFC71E" w14:textId="72257452" w:rsidR="00283ED5" w:rsidRDefault="00283ED5" w:rsidP="00283ED5">
      <w:pPr>
        <w:pStyle w:val="a3"/>
        <w:jc w:val="both"/>
        <w:rPr>
          <w:rFonts w:ascii="Times New Roman" w:hAnsi="Times New Roman" w:cs="Times New Roman"/>
        </w:rPr>
      </w:pPr>
    </w:p>
    <w:p w14:paraId="21EC61C8" w14:textId="77777777" w:rsidR="00E11D44" w:rsidRPr="00A82A48" w:rsidRDefault="00E11D44" w:rsidP="00283ED5">
      <w:pPr>
        <w:pStyle w:val="a3"/>
        <w:jc w:val="both"/>
        <w:rPr>
          <w:rFonts w:ascii="Times New Roman" w:hAnsi="Times New Roman" w:cs="Times New Roman"/>
        </w:rPr>
      </w:pPr>
    </w:p>
    <w:p w14:paraId="18A09F0A" w14:textId="1B2B153B" w:rsidR="002521D6" w:rsidRDefault="002521D6" w:rsidP="00252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целях информирования заинтересованных лиц об изменениях, которые вносятся в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ую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 </w:t>
      </w:r>
      <w:r w:rsidRPr="00A25A5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Балашиха «Формирование современной комфортной городской среды»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Управление благоустройства Администрации Городского округа Балашиха уведомляет о начале общественных обсуждений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внесения изменений в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ую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25A5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Городского округа Балашиха «Формирование современной комфортной городской среды»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утвержденную Постановлением Администрации Городского округа Балашиха </w:t>
      </w:r>
      <w:r w:rsidRPr="008141AD">
        <w:rPr>
          <w:rFonts w:ascii="Times New Roman" w:hAnsi="Times New Roman"/>
          <w:sz w:val="24"/>
          <w:szCs w:val="24"/>
        </w:rPr>
        <w:t>от 17.12.2019 № 1389-ПА</w:t>
      </w:r>
      <w:r>
        <w:rPr>
          <w:rFonts w:ascii="Times New Roman" w:hAnsi="Times New Roman"/>
          <w:sz w:val="24"/>
          <w:szCs w:val="24"/>
        </w:rPr>
        <w:t xml:space="preserve"> (далее – Программа). </w:t>
      </w:r>
    </w:p>
    <w:p w14:paraId="2FCC1261" w14:textId="0AC2A52C" w:rsidR="00E11D44" w:rsidRDefault="00E11D44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Ознакомится с проектом изменений в Программу можно на официальном сайте органов местного самоуправления Городского округа Балашиха - </w:t>
      </w:r>
      <w:hyperlink r:id="rId4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http://balashiha.ru/</w:t>
        </w:r>
      </w:hyperlink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разделе «Документы»</w:t>
      </w:r>
      <w:r w:rsidR="008F5B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«Извещения»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(по ссылке </w:t>
      </w:r>
      <w:hyperlink r:id="rId5" w:history="1">
        <w:r w:rsidR="008F5BF4" w:rsidRPr="00A65C80">
          <w:rPr>
            <w:rStyle w:val="a4"/>
          </w:rPr>
          <w:t>http://balashiha.ru/docs/izvescheniya-1748</w:t>
        </w:r>
      </w:hyperlink>
      <w:r w:rsidR="008F5BF4"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</w:t>
      </w:r>
    </w:p>
    <w:p w14:paraId="42E9D819" w14:textId="77777777" w:rsidR="00E11D44" w:rsidRDefault="00E11D44" w:rsidP="00E11D44">
      <w:pPr>
        <w:pStyle w:val="ConsPlusTitle"/>
        <w:ind w:firstLine="567"/>
        <w:jc w:val="both"/>
        <w:rPr>
          <w:rFonts w:ascii="Times New Roman" w:eastAsia="Times New Roman" w:hAnsi="Times New Roman" w:cs="Times New Roman"/>
          <w:b w:val="0"/>
          <w:bCs w:val="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pacing w:val="2"/>
          <w:sz w:val="24"/>
          <w:szCs w:val="24"/>
        </w:rPr>
        <w:t>Общественные обсуждения проводятся в соответствии с Порядком проведения общественного обсуждения проекта муниципальной программы «Формирование современной комфортной городской среды», утверждённым Постановлением Администрации Городского округа Балашиха от 28.01.2019 №34-ПА (в ред. от 21.08.2019 №992-ПА, от 09.09.2019 №1045-ПА).</w:t>
      </w:r>
    </w:p>
    <w:p w14:paraId="20140E27" w14:textId="30992B71" w:rsidR="00E11D44" w:rsidRDefault="00E11D44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Прием предложений заинтересованных лиц осуществляется 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 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22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0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9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20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2089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21</w:t>
      </w:r>
      <w:r w:rsidRPr="005739B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10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20</w:t>
      </w:r>
      <w:r w:rsidRPr="00FD704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включительно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электронной форме на адрес официальной электронной почты Администрации Городского округа Балашиха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ud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balashiha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 письменной форме путем подачи обращения в МБУ «МФЦ городского округа Балашиха», а также иным установленным законом способом.</w:t>
      </w:r>
      <w:r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 xml:space="preserve"> </w:t>
      </w:r>
    </w:p>
    <w:p w14:paraId="7FB67AB6" w14:textId="4304AC3B" w:rsidR="00283ED5" w:rsidRPr="009E26CD" w:rsidRDefault="00283ED5" w:rsidP="00283ED5">
      <w:pPr>
        <w:pStyle w:val="a3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3F3F3"/>
          <w:lang w:eastAsia="ru-RU"/>
        </w:rPr>
      </w:pP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Контактный телефон: </w:t>
      </w:r>
      <w:bookmarkStart w:id="0" w:name="Upravlenie-blagoustroystva"/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+7 (495) 521-67-67</w:t>
      </w:r>
      <w:bookmarkEnd w:id="0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доб. 526</w:t>
      </w:r>
      <w:r w:rsidR="002C3DB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</w:p>
    <w:p w14:paraId="168E9CD2" w14:textId="0397409B" w:rsidR="00CE031B" w:rsidRPr="00820896" w:rsidRDefault="00283ED5" w:rsidP="00E11D44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Итоговое общественное обсуждение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проекта муниципальной программы с участием </w:t>
      </w:r>
      <w:r w:rsidRPr="00F814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муниципальной общественной комиссии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заинтересованных лиц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будет проводиться </w:t>
      </w:r>
      <w:r w:rsidR="0082089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22</w:t>
      </w:r>
      <w:r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</w:t>
      </w:r>
      <w:r w:rsidR="0082089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10</w:t>
      </w:r>
      <w:r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.20</w:t>
      </w:r>
      <w:r w:rsidR="002C3DBD" w:rsidRPr="0032730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20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20896" w:rsidRP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 14 ч. 00 мин.</w:t>
      </w:r>
      <w:r w:rsidR="0082089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9E26C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адресу: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Московская область, </w:t>
      </w:r>
      <w:r w:rsid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 Балашиха. Шоссе Энтузиастов, д. 35 (Управление благоустройства Администрации Городского округа Балашиха)</w:t>
      </w:r>
      <w:r w:rsidR="0082089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7822E2B4" w14:textId="77777777" w:rsidR="00283ED5" w:rsidRPr="009E26CD" w:rsidRDefault="00283ED5" w:rsidP="00283E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D5FF8FE" w14:textId="77777777" w:rsidR="00CE031B" w:rsidRDefault="00CE031B" w:rsidP="00CE031B">
      <w:pPr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1" w:name="_GoBack"/>
      <w:bookmarkEnd w:id="1"/>
    </w:p>
    <w:p w14:paraId="15E00DCE" w14:textId="77777777" w:rsidR="00CE031B" w:rsidRDefault="00CE031B" w:rsidP="00CE031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Управление благоустройства </w:t>
      </w:r>
    </w:p>
    <w:p w14:paraId="4F7E501B" w14:textId="77777777" w:rsidR="002F1B62" w:rsidRPr="00CE031B" w:rsidRDefault="00CE031B" w:rsidP="00CE031B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E031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Администрации Городского округа Балашиха</w:t>
      </w:r>
    </w:p>
    <w:sectPr w:rsidR="002F1B62" w:rsidRPr="00CE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D5"/>
    <w:rsid w:val="00115B8B"/>
    <w:rsid w:val="00200935"/>
    <w:rsid w:val="0021367E"/>
    <w:rsid w:val="002521D6"/>
    <w:rsid w:val="00283ED5"/>
    <w:rsid w:val="002C3DBD"/>
    <w:rsid w:val="002F1B62"/>
    <w:rsid w:val="0032730A"/>
    <w:rsid w:val="00334C2A"/>
    <w:rsid w:val="003545C0"/>
    <w:rsid w:val="00396655"/>
    <w:rsid w:val="005739BF"/>
    <w:rsid w:val="005E7F70"/>
    <w:rsid w:val="00645F5C"/>
    <w:rsid w:val="0075029C"/>
    <w:rsid w:val="0081531B"/>
    <w:rsid w:val="00820896"/>
    <w:rsid w:val="008F5BF4"/>
    <w:rsid w:val="009A2177"/>
    <w:rsid w:val="00CE031B"/>
    <w:rsid w:val="00D92D5C"/>
    <w:rsid w:val="00DB619D"/>
    <w:rsid w:val="00E11D44"/>
    <w:rsid w:val="00E2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37B0"/>
  <w15:chartTrackingRefBased/>
  <w15:docId w15:val="{A4D85BCB-E0C7-4558-BCED-68F3B59A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D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83ED5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283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E7F7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FollowedHyperlink"/>
    <w:basedOn w:val="a0"/>
    <w:uiPriority w:val="99"/>
    <w:semiHidden/>
    <w:unhideWhenUsed/>
    <w:rsid w:val="008F5B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3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lashiha.ru/docs/izvescheniya-1748" TargetMode="External"/><Relationship Id="rId4" Type="http://schemas.openxmlformats.org/officeDocument/2006/relationships/hyperlink" Target="http://balashih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1921</Characters>
  <Application>Microsoft Office Word</Application>
  <DocSecurity>0</DocSecurity>
  <Lines>64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2019-11-29T08:22:00Z</cp:lastPrinted>
  <dcterms:created xsi:type="dcterms:W3CDTF">2020-09-14T07:51:00Z</dcterms:created>
  <dcterms:modified xsi:type="dcterms:W3CDTF">2020-09-14T07:51:00Z</dcterms:modified>
</cp:coreProperties>
</file>