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994D7" w14:textId="77777777" w:rsidR="00131469" w:rsidRDefault="00131469" w:rsidP="00131469">
      <w:pPr>
        <w:tabs>
          <w:tab w:val="left" w:pos="120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  <w:r w:rsidRPr="00B26EDA">
        <w:rPr>
          <w:rFonts w:ascii="Times New Roman" w:hAnsi="Times New Roman" w:cs="Times New Roman"/>
          <w:sz w:val="24"/>
          <w:szCs w:val="24"/>
        </w:rPr>
        <w:t xml:space="preserve"> о начале общественных обсуждений</w:t>
      </w:r>
    </w:p>
    <w:p w14:paraId="371FB055" w14:textId="6CC9FA97" w:rsidR="00131469" w:rsidRDefault="00131469" w:rsidP="00131469">
      <w:pPr>
        <w:tabs>
          <w:tab w:val="left" w:pos="120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общественные обсуждения представляется проект постановления Администрации Городского округа Балашиха </w:t>
      </w:r>
      <w:r w:rsidRPr="004C178C">
        <w:rPr>
          <w:rFonts w:ascii="Times New Roman" w:hAnsi="Times New Roman" w:cs="Times New Roman"/>
          <w:sz w:val="24"/>
          <w:szCs w:val="24"/>
        </w:rPr>
        <w:t>«Об определении</w:t>
      </w:r>
      <w:r w:rsidR="00B207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178C">
        <w:rPr>
          <w:rFonts w:ascii="Times New Roman" w:hAnsi="Times New Roman" w:cs="Times New Roman"/>
          <w:sz w:val="24"/>
          <w:szCs w:val="24"/>
        </w:rPr>
        <w:t>границ</w:t>
      </w:r>
      <w:proofErr w:type="gramEnd"/>
      <w:r w:rsidR="00B2075C">
        <w:rPr>
          <w:rFonts w:ascii="Times New Roman" w:hAnsi="Times New Roman" w:cs="Times New Roman"/>
          <w:sz w:val="24"/>
          <w:szCs w:val="24"/>
        </w:rPr>
        <w:t xml:space="preserve"> </w:t>
      </w:r>
      <w:r w:rsidRPr="004C178C">
        <w:rPr>
          <w:rFonts w:ascii="Times New Roman" w:hAnsi="Times New Roman" w:cs="Times New Roman"/>
          <w:sz w:val="24"/>
          <w:szCs w:val="24"/>
        </w:rPr>
        <w:t>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Городского округа Балашиха»</w:t>
      </w:r>
      <w:r>
        <w:rPr>
          <w:rFonts w:ascii="Times New Roman" w:hAnsi="Times New Roman" w:cs="Times New Roman"/>
          <w:sz w:val="24"/>
          <w:szCs w:val="24"/>
        </w:rPr>
        <w:t xml:space="preserve"> (далее – проект Постановления), в части определения указанных границ.</w:t>
      </w:r>
    </w:p>
    <w:p w14:paraId="55BC7782" w14:textId="70E762D5" w:rsidR="00131469" w:rsidRDefault="00131469" w:rsidP="00D26946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Общественные обсуждения проводятся в соответствии с </w:t>
      </w:r>
      <w:r w:rsidRPr="004C178C">
        <w:rPr>
          <w:rFonts w:ascii="Times New Roman" w:hAnsi="Times New Roman" w:cs="Times New Roman"/>
          <w:sz w:val="24"/>
          <w:szCs w:val="24"/>
        </w:rPr>
        <w:t>Федеральными законами от 21.07.2014 № 212-ФЗ «Об основах общественного контроля в Российской Федерации», от 06.10.2003 № 131-ФЗ «Об общих принципах организации местного самоуправления Российской Федерации»,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</w:r>
      <w:r>
        <w:rPr>
          <w:rFonts w:ascii="Times New Roman" w:hAnsi="Times New Roman" w:cs="Times New Roman"/>
          <w:sz w:val="24"/>
          <w:szCs w:val="24"/>
        </w:rPr>
        <w:t>, постановление Администрации Городского округа Балашиха от</w:t>
      </w:r>
      <w:r w:rsidR="00D26946">
        <w:rPr>
          <w:rFonts w:ascii="Times New Roman" w:hAnsi="Times New Roman" w:cs="Times New Roman"/>
          <w:sz w:val="24"/>
          <w:szCs w:val="24"/>
        </w:rPr>
        <w:t xml:space="preserve"> 14.12.2020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D26946">
        <w:rPr>
          <w:rFonts w:ascii="Times New Roman" w:hAnsi="Times New Roman" w:cs="Times New Roman"/>
          <w:sz w:val="24"/>
          <w:szCs w:val="24"/>
        </w:rPr>
        <w:t xml:space="preserve"> 904-ПА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C178C">
        <w:rPr>
          <w:rFonts w:ascii="Times New Roman" w:hAnsi="Times New Roman" w:cs="Times New Roman"/>
          <w:sz w:val="24"/>
          <w:szCs w:val="24"/>
        </w:rPr>
        <w:t>Об утверждении Положения о порядке проведения общественных обсуждений по определению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C17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C178C">
        <w:rPr>
          <w:rFonts w:ascii="Times New Roman" w:hAnsi="Times New Roman" w:cs="Times New Roman"/>
          <w:sz w:val="24"/>
          <w:szCs w:val="24"/>
        </w:rPr>
        <w:t xml:space="preserve"> создании комиссии по рассмотрению результатов общественных обсуждений</w:t>
      </w:r>
      <w:r>
        <w:rPr>
          <w:rFonts w:ascii="Times New Roman" w:hAnsi="Times New Roman" w:cs="Times New Roman"/>
          <w:sz w:val="24"/>
          <w:szCs w:val="24"/>
        </w:rPr>
        <w:t>, об утверждении положения о ней и ее состава».</w:t>
      </w:r>
    </w:p>
    <w:p w14:paraId="3A418CC5" w14:textId="77777777" w:rsidR="00131469" w:rsidRDefault="00131469" w:rsidP="0013146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FC23389" w14:textId="77777777" w:rsidR="00131469" w:rsidRDefault="00131469" w:rsidP="00131469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 общественных обсуждений – Управления потребительского рынка, услуг и рекламы Администрации Городского округа Балашиха. Адрес почтовый: 143980, г. Балашиха,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мкр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Железнодорожный, ул. Пролетарская, д. 8, адрес электронной почты: </w:t>
      </w:r>
      <w:hyperlink r:id="rId4" w:history="1">
        <w:r w:rsidRPr="00AC276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uprpotreb</w:t>
        </w:r>
        <w:r w:rsidRPr="00B26EDA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AC276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Pr="00B26ED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C276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, номер телефона: 8(495)522-53-17.</w:t>
      </w:r>
    </w:p>
    <w:p w14:paraId="58400408" w14:textId="77777777" w:rsidR="00131469" w:rsidRDefault="00131469" w:rsidP="0013146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AE78B16" w14:textId="58C1C473" w:rsidR="00131469" w:rsidRDefault="00131469" w:rsidP="00896ED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«</w:t>
      </w:r>
      <w:r w:rsidR="00BE3916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E3916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BE3916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>г. проект Постановления представлен на официальном сайте Городского округа Балашиха в информационно-телекоммуникационной сети Интернет.</w:t>
      </w:r>
    </w:p>
    <w:p w14:paraId="0FCF9F37" w14:textId="77777777" w:rsidR="00131469" w:rsidRPr="005B6D63" w:rsidRDefault="00131469" w:rsidP="0013146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B1BBAC0" w14:textId="1B75AE66" w:rsidR="00131469" w:rsidRDefault="00131469" w:rsidP="00131469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проведения общественных обсуждений составляет 15 календарных дней со дня размещения настоящего уведомления на официальном сайте Городского округа Балашиха в информационно-телекоммуникационной сети Интернет с </w:t>
      </w:r>
      <w:r w:rsidR="005B6D63" w:rsidRPr="005B6D63">
        <w:rPr>
          <w:rFonts w:ascii="Times New Roman" w:hAnsi="Times New Roman" w:cs="Times New Roman"/>
          <w:sz w:val="24"/>
          <w:szCs w:val="24"/>
        </w:rPr>
        <w:t>16</w:t>
      </w:r>
      <w:r w:rsidR="005B6D63">
        <w:rPr>
          <w:rFonts w:ascii="Times New Roman" w:hAnsi="Times New Roman" w:cs="Times New Roman"/>
          <w:sz w:val="24"/>
          <w:szCs w:val="24"/>
        </w:rPr>
        <w:t>.12.2020 г.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5B6D63">
        <w:rPr>
          <w:rFonts w:ascii="Times New Roman" w:hAnsi="Times New Roman" w:cs="Times New Roman"/>
          <w:sz w:val="24"/>
          <w:szCs w:val="24"/>
        </w:rPr>
        <w:t>31.12.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5B6D63">
        <w:rPr>
          <w:rFonts w:ascii="Times New Roman" w:hAnsi="Times New Roman" w:cs="Times New Roman"/>
          <w:sz w:val="24"/>
          <w:szCs w:val="24"/>
        </w:rPr>
        <w:t>20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D83350" w14:textId="77777777" w:rsidR="00131469" w:rsidRDefault="00131469" w:rsidP="0013146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E355C8E" w14:textId="77777777" w:rsidR="00131469" w:rsidRDefault="00131469" w:rsidP="00131469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проведения общественных обсуждений Участники общественных обсуждений имеют право представить свои предложения и замечания по обсуждаемому проекту Постановления посредством:</w:t>
      </w:r>
    </w:p>
    <w:p w14:paraId="202C7AEC" w14:textId="77777777" w:rsidR="00131469" w:rsidRDefault="00131469" w:rsidP="001314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письменного обращения в Администрацию Городского округа Балашиха на имя Организатора;</w:t>
      </w:r>
    </w:p>
    <w:p w14:paraId="65746036" w14:textId="77777777" w:rsidR="00131469" w:rsidRDefault="00131469" w:rsidP="001314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почтового отправления в адрес Организатора;</w:t>
      </w:r>
    </w:p>
    <w:p w14:paraId="3C9BE576" w14:textId="77777777" w:rsidR="00131469" w:rsidRDefault="00131469" w:rsidP="001314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направления в электронной форме на адрес электронной почты Организатора в информационно-телекоммуникационной сети Интернет.</w:t>
      </w:r>
    </w:p>
    <w:p w14:paraId="43BEC4A5" w14:textId="77777777" w:rsidR="00131469" w:rsidRDefault="00131469" w:rsidP="00131469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и замечания, поступившие в период проведения общественных обсуждений, не позднее 5 рабочих дней со дня окончания проведения общественного обсуждения будут рассмотрены Комиссией по рассмотрению результатов общественных обсуждений по определению границ</w:t>
      </w:r>
      <w:r w:rsidRPr="004C178C">
        <w:rPr>
          <w:rFonts w:ascii="Times New Roman" w:hAnsi="Times New Roman" w:cs="Times New Roman"/>
          <w:sz w:val="24"/>
          <w:szCs w:val="24"/>
        </w:rPr>
        <w:t xml:space="preserve"> прилегающих к некоторым организациям и объектам </w:t>
      </w:r>
      <w:r w:rsidRPr="004C178C">
        <w:rPr>
          <w:rFonts w:ascii="Times New Roman" w:hAnsi="Times New Roman" w:cs="Times New Roman"/>
          <w:sz w:val="24"/>
          <w:szCs w:val="24"/>
        </w:rPr>
        <w:lastRenderedPageBreak/>
        <w:t>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>
        <w:rPr>
          <w:rFonts w:ascii="Times New Roman" w:hAnsi="Times New Roman" w:cs="Times New Roman"/>
          <w:sz w:val="24"/>
          <w:szCs w:val="24"/>
        </w:rPr>
        <w:t xml:space="preserve"> и не позднее 10 рабочих дней после окончания срока проведения общественных обсуждений размещены на официальном  сайте Городского округа Балашиха в информационно-телекоммуникационной сети Интернет по адресу: </w:t>
      </w:r>
      <w:hyperlink r:id="rId5" w:history="1">
        <w:r w:rsidRPr="00AC276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C276A">
          <w:rPr>
            <w:rStyle w:val="a3"/>
            <w:rFonts w:ascii="Times New Roman" w:hAnsi="Times New Roman" w:cs="Times New Roman"/>
            <w:sz w:val="24"/>
            <w:szCs w:val="24"/>
          </w:rPr>
          <w:t>:/</w:t>
        </w:r>
        <w:r w:rsidRPr="0026585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AC276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balashiha</w:t>
        </w:r>
        <w:proofErr w:type="spellEnd"/>
        <w:r w:rsidRPr="00AC276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AC276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26585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88AD38C" w14:textId="77777777" w:rsidR="00131469" w:rsidRDefault="00131469" w:rsidP="0013146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E26106" w14:textId="77777777" w:rsidR="00131469" w:rsidRDefault="00131469" w:rsidP="0013146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7B101BE" w14:textId="77777777" w:rsidR="00131469" w:rsidRDefault="00131469" w:rsidP="0013146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9C9256" w14:textId="77777777" w:rsidR="00131469" w:rsidRPr="00B0668E" w:rsidRDefault="00131469" w:rsidP="0013146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A6F5EA" w14:textId="77777777" w:rsidR="00986CC2" w:rsidRDefault="00986CC2"/>
    <w:sectPr w:rsidR="00986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58F"/>
    <w:rsid w:val="00131469"/>
    <w:rsid w:val="0028158F"/>
    <w:rsid w:val="005B6D63"/>
    <w:rsid w:val="00895F7A"/>
    <w:rsid w:val="00896ED5"/>
    <w:rsid w:val="00986CC2"/>
    <w:rsid w:val="00B2075C"/>
    <w:rsid w:val="00BE3916"/>
    <w:rsid w:val="00D2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E306"/>
  <w15:chartTrackingRefBased/>
  <w15:docId w15:val="{A7E47B9F-563F-485E-8F90-4FD07BE2F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14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lashiha.ru/" TargetMode="External"/><Relationship Id="rId4" Type="http://schemas.openxmlformats.org/officeDocument/2006/relationships/hyperlink" Target="mailto:uprpotreb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Дмитриенко</dc:creator>
  <cp:keywords/>
  <dc:description/>
  <cp:lastModifiedBy>Ирина Алаева</cp:lastModifiedBy>
  <cp:revision>5</cp:revision>
  <dcterms:created xsi:type="dcterms:W3CDTF">2020-12-08T12:40:00Z</dcterms:created>
  <dcterms:modified xsi:type="dcterms:W3CDTF">2020-12-16T07:05:00Z</dcterms:modified>
</cp:coreProperties>
</file>